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2B" w:rsidRPr="0088422B" w:rsidRDefault="0088422B">
      <w:r>
        <w:t>SL: For once, good news!</w:t>
      </w:r>
    </w:p>
    <w:p w:rsidR="0088422B" w:rsidRDefault="0088422B">
      <w:pPr>
        <w:rPr>
          <w:b/>
        </w:rPr>
      </w:pPr>
    </w:p>
    <w:p w:rsidR="0088422B" w:rsidRDefault="0088422B">
      <w:r>
        <w:t xml:space="preserve">Our heads are still spinning. It’s finally happened. </w:t>
      </w:r>
    </w:p>
    <w:p w:rsidR="0088422B" w:rsidRDefault="0088422B"/>
    <w:p w:rsidR="00924A9E" w:rsidRDefault="0088422B">
      <w:r>
        <w:t>T</w:t>
      </w:r>
      <w:r w:rsidR="00924A9E">
        <w:t xml:space="preserve">he Senate advanced a constitutional amendment that would overturn </w:t>
      </w:r>
      <w:r w:rsidR="00924A9E">
        <w:rPr>
          <w:i/>
        </w:rPr>
        <w:t>Citizens United</w:t>
      </w:r>
      <w:r w:rsidR="00924A9E">
        <w:t>.</w:t>
      </w:r>
    </w:p>
    <w:p w:rsidR="00924A9E" w:rsidRDefault="00924A9E"/>
    <w:p w:rsidR="0088422B" w:rsidRDefault="0088422B">
      <w:r>
        <w:t xml:space="preserve">But tomorrow, Boehner’s Tea Party House will vote. And it needs </w:t>
      </w:r>
      <w:r>
        <w:rPr>
          <w:b/>
        </w:rPr>
        <w:t>287 votes.</w:t>
      </w:r>
    </w:p>
    <w:p w:rsidR="00534B39" w:rsidRDefault="00534B39"/>
    <w:p w:rsidR="0088422B" w:rsidRDefault="0088422B" w:rsidP="0088422B">
      <w:pPr>
        <w:rPr>
          <w:b/>
          <w:u w:val="single"/>
        </w:rPr>
      </w:pPr>
      <w:r>
        <w:rPr>
          <w:b/>
          <w:u w:val="single"/>
        </w:rPr>
        <w:t>LET’S SHOW BOEHNER THAT DEMOCRACY IS NOT FOR SALE.</w:t>
      </w:r>
    </w:p>
    <w:p w:rsidR="0088422B" w:rsidRDefault="0088422B" w:rsidP="0088422B">
      <w:pPr>
        <w:rPr>
          <w:b/>
          <w:u w:val="single"/>
        </w:rPr>
      </w:pPr>
    </w:p>
    <w:p w:rsidR="0088422B" w:rsidRPr="0088422B" w:rsidRDefault="0088422B" w:rsidP="0088422B">
      <w:r>
        <w:t xml:space="preserve">To do that, we need XXXX donors to put pressure on Boehner. </w:t>
      </w:r>
    </w:p>
    <w:p w:rsidR="00924A9E" w:rsidRDefault="00924A9E"/>
    <w:p w:rsidR="00924A9E" w:rsidRPr="00924A9E" w:rsidRDefault="00924A9E">
      <w:r>
        <w:t>Do you want a handful of billionaires to control our political process?</w:t>
      </w:r>
    </w:p>
    <w:p w:rsidR="002C6698" w:rsidRDefault="002C6698"/>
    <w:p w:rsidR="0088422B" w:rsidRDefault="0088422B">
      <w:r>
        <w:t>Donate now to take it back.</w:t>
      </w:r>
    </w:p>
    <w:sectPr w:rsidR="0088422B" w:rsidSect="00D7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698"/>
    <w:rsid w:val="000A1DBA"/>
    <w:rsid w:val="001B26FC"/>
    <w:rsid w:val="002C6698"/>
    <w:rsid w:val="00534B39"/>
    <w:rsid w:val="006C395F"/>
    <w:rsid w:val="0088422B"/>
    <w:rsid w:val="00924A9E"/>
    <w:rsid w:val="00D7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firsht</dc:creator>
  <cp:lastModifiedBy>firsht</cp:lastModifiedBy>
  <cp:revision>3</cp:revision>
  <dcterms:created xsi:type="dcterms:W3CDTF">2014-09-09T15:52:00Z</dcterms:created>
  <dcterms:modified xsi:type="dcterms:W3CDTF">2014-09-09T20:06:00Z</dcterms:modified>
</cp:coreProperties>
</file>