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1F6E4C"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840747">
        <w:rPr>
          <w:rFonts w:ascii="Times New Roman" w:eastAsia="Times New Roman" w:hAnsi="Times New Roman"/>
          <w:noProof/>
          <w:sz w:val="24"/>
          <w:szCs w:val="24"/>
        </w:rPr>
        <w:t>3/5/2014 3:19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840747">
        <w:rPr>
          <w:rFonts w:ascii="Times New Roman" w:eastAsia="Times New Roman" w:hAnsi="Times New Roman"/>
          <w:bCs/>
          <w:sz w:val="24"/>
          <w:szCs w:val="24"/>
        </w:rPr>
        <w:t>March 4</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w:t>
      </w:r>
      <w:r>
        <w:rPr>
          <w:rFonts w:ascii="Times New Roman" w:hAnsi="Times New Roman"/>
          <w:color w:val="000000"/>
          <w:sz w:val="24"/>
          <w:szCs w:val="24"/>
        </w:rPr>
        <w:lastRenderedPageBreak/>
        <w:t xml:space="preserve">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78336A" w:rsidRPr="0078336A" w:rsidRDefault="0078336A" w:rsidP="00F918D4">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 xml:space="preserve">DCCC staff has resubmitted this call after finding a better home number with a voicemail operating. </w:t>
      </w:r>
    </w:p>
    <w:p w:rsidR="00CD7AF0" w:rsidRPr="00CD7AF0" w:rsidRDefault="00CD7AF0" w:rsidP="00CD7AF0">
      <w:pPr>
        <w:shd w:val="clear" w:color="auto" w:fill="FFFFFF"/>
        <w:rPr>
          <w:rFonts w:ascii="Times New Roman" w:hAnsi="Times New Roman"/>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 xml:space="preserve">DCCC Staff has sent Monte details on the event separately and will follow up when </w:t>
      </w:r>
      <w:r w:rsidR="002D45BF">
        <w:rPr>
          <w:rFonts w:ascii="Times New Roman" w:hAnsi="Times New Roman"/>
          <w:color w:val="000000"/>
          <w:sz w:val="24"/>
          <w:szCs w:val="24"/>
        </w:rPr>
        <w:lastRenderedPageBreak/>
        <w:t>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r w:rsidR="00CE5233">
        <w:rPr>
          <w:rFonts w:ascii="Times New Roman" w:hAnsi="Times New Roman"/>
          <w:b/>
          <w:color w:val="000000"/>
          <w:sz w:val="24"/>
          <w:szCs w:val="24"/>
        </w:rPr>
        <w:t>Congressman Deutch relayed that Monte returned from vacation in Mexico this week and will follow up with Monte again.</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90618D" w:rsidRPr="00DE2589" w:rsidRDefault="0090618D" w:rsidP="0090618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Pr>
          <w:rFonts w:ascii="Times New Roman" w:hAnsi="Times New Roman"/>
          <w:color w:val="000000"/>
          <w:sz w:val="24"/>
          <w:szCs w:val="24"/>
        </w:rPr>
        <w:t>ost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0618D" w:rsidRDefault="0090618D" w:rsidP="0090618D">
      <w:pPr>
        <w:shd w:val="clear" w:color="auto" w:fill="FFFFFF"/>
        <w:rPr>
          <w:rFonts w:ascii="Times New Roman" w:hAnsi="Times New Roman"/>
          <w:b/>
          <w:color w:val="000000"/>
          <w:sz w:val="24"/>
          <w:szCs w:val="24"/>
        </w:rPr>
      </w:pPr>
    </w:p>
    <w:p w:rsidR="0090618D" w:rsidRDefault="0090618D" w:rsidP="0090618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the event details.</w:t>
      </w:r>
    </w:p>
    <w:p w:rsidR="0090618D" w:rsidRPr="006A5600" w:rsidRDefault="0090618D" w:rsidP="0090618D">
      <w:pPr>
        <w:shd w:val="clear" w:color="auto" w:fill="FFFFFF"/>
        <w:rPr>
          <w:rFonts w:ascii="Times New Roman" w:hAnsi="Times New Roman"/>
          <w:color w:val="000000"/>
          <w:sz w:val="24"/>
          <w:szCs w:val="24"/>
        </w:rPr>
      </w:pPr>
    </w:p>
    <w:p w:rsidR="0090618D" w:rsidRPr="009210E7" w:rsidRDefault="0090618D" w:rsidP="0090618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0618D" w:rsidRPr="006A5600" w:rsidRDefault="0090618D" w:rsidP="0090618D">
      <w:pPr>
        <w:shd w:val="clear" w:color="auto" w:fill="FFFFFF"/>
        <w:rPr>
          <w:rFonts w:ascii="Times New Roman" w:hAnsi="Times New Roman"/>
          <w:color w:val="000000"/>
          <w:sz w:val="24"/>
          <w:szCs w:val="24"/>
        </w:rPr>
      </w:pPr>
    </w:p>
    <w:p w:rsidR="0090618D" w:rsidRPr="00DE2589" w:rsidRDefault="0090618D" w:rsidP="0090618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this next week. DCCC has followed up with Dinakar’s assistant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5711C"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w:t>
      </w:r>
      <w:r>
        <w:rPr>
          <w:rFonts w:ascii="Times New Roman" w:hAnsi="Times New Roman"/>
          <w:color w:val="000000"/>
          <w:sz w:val="24"/>
          <w:szCs w:val="24"/>
        </w:rPr>
        <w:lastRenderedPageBreak/>
        <w:t xml:space="preserve">membership and that he would like to schedule a time for you two to meet when he is back in New York. DCCC staff has followed up with Brian and sent both the NY Issues Conference and NY Women’s Issues Conference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about event details. </w:t>
      </w:r>
    </w:p>
    <w:p w:rsidR="0090618D" w:rsidRDefault="0090618D" w:rsidP="0090618D">
      <w:pPr>
        <w:shd w:val="clear" w:color="auto" w:fill="FFFFFF"/>
        <w:rPr>
          <w:rFonts w:ascii="Times New Roman" w:hAnsi="Times New Roman"/>
          <w:color w:val="000000"/>
          <w:sz w:val="24"/>
          <w:szCs w:val="24"/>
        </w:rPr>
      </w:pPr>
    </w:p>
    <w:p w:rsidR="0090618D" w:rsidRPr="003370AC" w:rsidRDefault="0090618D" w:rsidP="0090618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0618D" w:rsidRPr="003370AC" w:rsidRDefault="0090618D" w:rsidP="0090618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0618D" w:rsidRDefault="0090618D" w:rsidP="0090618D">
      <w:pPr>
        <w:pStyle w:val="PlainText"/>
      </w:pPr>
    </w:p>
    <w:p w:rsidR="0090618D" w:rsidRPr="00A032E4" w:rsidRDefault="0090618D" w:rsidP="0090618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0618D" w:rsidRPr="00A032E4" w:rsidRDefault="0090618D" w:rsidP="0090618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about both events. </w:t>
      </w:r>
    </w:p>
    <w:p w:rsidR="000611AD" w:rsidRDefault="000611AD" w:rsidP="006A5600">
      <w:pPr>
        <w:shd w:val="clear" w:color="auto" w:fill="FFFFFF"/>
        <w:rPr>
          <w:rFonts w:ascii="Times New Roman" w:hAnsi="Times New Roman"/>
          <w:color w:val="000000"/>
          <w:sz w:val="24"/>
          <w:szCs w:val="24"/>
        </w:rPr>
      </w:pPr>
    </w:p>
    <w:p w:rsidR="009B2860" w:rsidRPr="009B2860" w:rsidRDefault="009B2860" w:rsidP="009B286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Agnes Gund </w:t>
      </w:r>
    </w:p>
    <w:p w:rsidR="009B2860" w:rsidRPr="004E7CEE" w:rsidRDefault="009B2860" w:rsidP="009B2860">
      <w:pPr>
        <w:pStyle w:val="PlainText"/>
        <w:rPr>
          <w:rFonts w:ascii="Times New Roman" w:hAnsi="Times New Roman" w:cs="Times New Roman"/>
          <w:sz w:val="24"/>
          <w:szCs w:val="24"/>
        </w:rPr>
      </w:pPr>
      <w:r>
        <w:rPr>
          <w:rFonts w:ascii="Times New Roman" w:hAnsi="Times New Roman" w:cs="Times New Roman"/>
          <w:sz w:val="24"/>
          <w:szCs w:val="24"/>
        </w:rPr>
        <w:t>You spoke with Pat on Tuesday, March 3, 2014 and discussed Agnes renewing her Speaker’s Cabinet membership this year to the DCCC. DCCC staff followed up with Pat including details of the March 31</w:t>
      </w:r>
      <w:r w:rsidRPr="009B2860">
        <w:rPr>
          <w:rFonts w:ascii="Times New Roman" w:hAnsi="Times New Roman" w:cs="Times New Roman"/>
          <w:sz w:val="24"/>
          <w:szCs w:val="24"/>
          <w:vertAlign w:val="superscript"/>
        </w:rPr>
        <w:t>st</w:t>
      </w:r>
      <w:r>
        <w:rPr>
          <w:rFonts w:ascii="Times New Roman" w:hAnsi="Times New Roman" w:cs="Times New Roman"/>
          <w:sz w:val="24"/>
          <w:szCs w:val="24"/>
        </w:rPr>
        <w:t xml:space="preserve"> NY Women’s Issues Conference and Luncheon. </w:t>
      </w:r>
    </w:p>
    <w:p w:rsidR="009B2860" w:rsidRPr="004E7CEE" w:rsidRDefault="009B2860" w:rsidP="009B2860">
      <w:pPr>
        <w:pStyle w:val="PlainText"/>
        <w:rPr>
          <w:rFonts w:ascii="Times New Roman" w:hAnsi="Times New Roman" w:cs="Times New Roman"/>
          <w:sz w:val="24"/>
          <w:szCs w:val="24"/>
        </w:rPr>
      </w:pPr>
    </w:p>
    <w:p w:rsidR="009B2860" w:rsidRPr="009B2860" w:rsidRDefault="009B2860" w:rsidP="009B2860">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9B2860" w:rsidRPr="00A032E4" w:rsidRDefault="009B2860" w:rsidP="009B2860">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9B2860" w:rsidRDefault="009B2860"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lastRenderedPageBreak/>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223EDC" w:rsidRDefault="00223EDC" w:rsidP="00223EDC">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DCCC Dinner with President Obama in</w:t>
      </w:r>
      <w:r>
        <w:rPr>
          <w:rFonts w:ascii="Times New Roman" w:hAnsi="Times New Roman"/>
          <w:b/>
          <w:bCs/>
          <w:color w:val="000000"/>
          <w:sz w:val="24"/>
          <w:szCs w:val="24"/>
          <w:u w:val="single"/>
        </w:rPr>
        <w:t xml:space="preserve"> the Mid-Atlantic Region, May 19</w:t>
      </w:r>
      <w:r w:rsidRPr="00900FE9">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0611AD" w:rsidRDefault="000611AD" w:rsidP="000611AD">
      <w:pPr>
        <w:shd w:val="clear" w:color="auto" w:fill="FFFFFF"/>
        <w:rPr>
          <w:rFonts w:ascii="Times New Roman" w:hAnsi="Times New Roman"/>
          <w:color w:val="000000"/>
          <w:sz w:val="24"/>
          <w:szCs w:val="24"/>
        </w:rPr>
      </w:pPr>
    </w:p>
    <w:p w:rsidR="00223EDC" w:rsidRDefault="00223EDC" w:rsidP="00223EDC">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223EDC" w:rsidRDefault="00223EDC" w:rsidP="00223EDC">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A meeting is set-up between DCCC and Congressman Van Hollen’s staff for tomorrow, March 6</w:t>
      </w:r>
      <w:r>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3AC4" w:rsidRDefault="00EF3AC4" w:rsidP="002B29FF">
      <w:r>
        <w:separator/>
      </w:r>
    </w:p>
  </w:endnote>
  <w:endnote w:type="continuationSeparator" w:id="0">
    <w:p w:rsidR="00EF3AC4" w:rsidRDefault="00EF3AC4"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1F6E4C">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840747">
          <w:rPr>
            <w:rFonts w:ascii="Times New Roman" w:hAnsi="Times New Roman"/>
            <w:noProof/>
          </w:rPr>
          <w:t>7</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3AC4" w:rsidRDefault="00EF3AC4" w:rsidP="002B29FF">
      <w:r>
        <w:separator/>
      </w:r>
    </w:p>
  </w:footnote>
  <w:footnote w:type="continuationSeparator" w:id="0">
    <w:p w:rsidR="00EF3AC4" w:rsidRDefault="00EF3AC4"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677"/>
    <w:rsid w:val="001A3820"/>
    <w:rsid w:val="001A6680"/>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45BF"/>
    <w:rsid w:val="002D5445"/>
    <w:rsid w:val="002F3850"/>
    <w:rsid w:val="002F7FDD"/>
    <w:rsid w:val="0031043B"/>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27AEB"/>
    <w:rsid w:val="00561882"/>
    <w:rsid w:val="00571592"/>
    <w:rsid w:val="005A4950"/>
    <w:rsid w:val="005E37BC"/>
    <w:rsid w:val="006008CB"/>
    <w:rsid w:val="006100FB"/>
    <w:rsid w:val="0063274F"/>
    <w:rsid w:val="00637D5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37818"/>
    <w:rsid w:val="0074164D"/>
    <w:rsid w:val="0078336A"/>
    <w:rsid w:val="007837FE"/>
    <w:rsid w:val="00785D52"/>
    <w:rsid w:val="00795FFC"/>
    <w:rsid w:val="007A2EB8"/>
    <w:rsid w:val="007C38E7"/>
    <w:rsid w:val="00803E91"/>
    <w:rsid w:val="00815850"/>
    <w:rsid w:val="00821181"/>
    <w:rsid w:val="008342B1"/>
    <w:rsid w:val="00840747"/>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526C"/>
    <w:rsid w:val="009330DF"/>
    <w:rsid w:val="00933B81"/>
    <w:rsid w:val="009359F7"/>
    <w:rsid w:val="00937C5B"/>
    <w:rsid w:val="00946763"/>
    <w:rsid w:val="00952314"/>
    <w:rsid w:val="00954D93"/>
    <w:rsid w:val="00966867"/>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E2589"/>
    <w:rsid w:val="00E034A9"/>
    <w:rsid w:val="00E0461D"/>
    <w:rsid w:val="00E212DF"/>
    <w:rsid w:val="00E408FB"/>
    <w:rsid w:val="00E90D8B"/>
    <w:rsid w:val="00EA065C"/>
    <w:rsid w:val="00EA0F0C"/>
    <w:rsid w:val="00EA3336"/>
    <w:rsid w:val="00EA5D70"/>
    <w:rsid w:val="00EC326A"/>
    <w:rsid w:val="00ED20DE"/>
    <w:rsid w:val="00EE6C7F"/>
    <w:rsid w:val="00EF3AC4"/>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2602</Words>
  <Characters>14005</Characters>
  <Application>Microsoft Office Word</Application>
  <DocSecurity>4</DocSecurity>
  <Lines>538</Lines>
  <Paragraphs>503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16104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2014-03-05T20:19:00Z</cp:lastPrinted>
  <dcterms:created xsi:type="dcterms:W3CDTF">2014-03-05T20:22:00Z</dcterms:created>
  <dcterms:modified xsi:type="dcterms:W3CDTF">2014-03-05T20:22:00Z</dcterms:modified>
</cp:coreProperties>
</file>