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D4347D"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BF3006">
        <w:rPr>
          <w:rFonts w:ascii="Times New Roman" w:eastAsia="Times New Roman" w:hAnsi="Times New Roman"/>
          <w:noProof/>
          <w:sz w:val="24"/>
          <w:szCs w:val="24"/>
        </w:rPr>
        <w:t>3/5/2014 12:17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–February 25</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527AEB"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w:t>
      </w:r>
      <w:r>
        <w:rPr>
          <w:rFonts w:ascii="Times New Roman" w:hAnsi="Times New Roman"/>
          <w:color w:val="000000"/>
          <w:sz w:val="24"/>
          <w:szCs w:val="24"/>
        </w:rPr>
        <w:lastRenderedPageBreak/>
        <w:t xml:space="preserve">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Stuart called back and left message with your assistant. He is still flying but he left the DCCC a call back number.</w:t>
      </w:r>
      <w:r w:rsidR="00F84D13">
        <w:rPr>
          <w:rFonts w:ascii="Times New Roman" w:hAnsi="Times New Roman"/>
          <w:b/>
          <w:color w:val="000000"/>
          <w:sz w:val="24"/>
          <w:szCs w:val="24"/>
        </w:rPr>
        <w:t xml:space="preserve"> 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w:t>
      </w:r>
      <w:r>
        <w:rPr>
          <w:rFonts w:ascii="Times New Roman" w:hAnsi="Times New Roman"/>
          <w:color w:val="000000"/>
          <w:sz w:val="24"/>
          <w:szCs w:val="24"/>
        </w:rPr>
        <w:lastRenderedPageBreak/>
        <w:t>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CD7AF0" w:rsidRPr="00CD7AF0" w:rsidRDefault="00CD7AF0" w:rsidP="00CD7AF0">
      <w:pPr>
        <w:shd w:val="clear" w:color="auto" w:fill="FFFFFF"/>
        <w:rPr>
          <w:rFonts w:ascii="Times New Roman" w:hAnsi="Times New Roman"/>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DCCC Staff has sent Monte details on the event separately and will follow up when 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p>
    <w:p w:rsidR="0004270B" w:rsidRDefault="0004270B" w:rsidP="00CD7AF0">
      <w:pPr>
        <w:shd w:val="clear" w:color="auto" w:fill="FFFFFF"/>
        <w:rPr>
          <w:rFonts w:ascii="Times New Roman" w:hAnsi="Times New Roman"/>
          <w:color w:val="000000"/>
          <w:sz w:val="24"/>
          <w:szCs w:val="24"/>
        </w:rPr>
      </w:pP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Pr="00B46505" w:rsidRDefault="000D6A5D" w:rsidP="00CD7AF0">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90618D" w:rsidRPr="00DE2589" w:rsidRDefault="0090618D" w:rsidP="0090618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Pr>
          <w:rFonts w:ascii="Times New Roman" w:hAnsi="Times New Roman"/>
          <w:color w:val="000000"/>
          <w:sz w:val="24"/>
          <w:szCs w:val="24"/>
        </w:rPr>
        <w:t>ost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0618D" w:rsidRDefault="0090618D" w:rsidP="0090618D">
      <w:pPr>
        <w:shd w:val="clear" w:color="auto" w:fill="FFFFFF"/>
        <w:rPr>
          <w:rFonts w:ascii="Times New Roman" w:hAnsi="Times New Roman"/>
          <w:b/>
          <w:color w:val="000000"/>
          <w:sz w:val="24"/>
          <w:szCs w:val="24"/>
        </w:rPr>
      </w:pPr>
    </w:p>
    <w:p w:rsidR="0090618D" w:rsidRDefault="0090618D" w:rsidP="0090618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the event details.</w:t>
      </w:r>
    </w:p>
    <w:p w:rsidR="0090618D" w:rsidRPr="006A5600" w:rsidRDefault="0090618D" w:rsidP="0090618D">
      <w:pPr>
        <w:shd w:val="clear" w:color="auto" w:fill="FFFFFF"/>
        <w:rPr>
          <w:rFonts w:ascii="Times New Roman" w:hAnsi="Times New Roman"/>
          <w:color w:val="000000"/>
          <w:sz w:val="24"/>
          <w:szCs w:val="24"/>
        </w:rPr>
      </w:pPr>
    </w:p>
    <w:p w:rsidR="0090618D" w:rsidRPr="009210E7" w:rsidRDefault="0090618D" w:rsidP="0090618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w:t>
      </w:r>
      <w:r>
        <w:rPr>
          <w:rFonts w:ascii="Times New Roman" w:hAnsi="Times New Roman"/>
          <w:color w:val="000000"/>
          <w:sz w:val="24"/>
          <w:szCs w:val="24"/>
        </w:rPr>
        <w:lastRenderedPageBreak/>
        <w:t xml:space="preserve">Luncheon. Morris agreed to renew his Speaker’s Cabinet Membership with a contribution of $32,400 to the DCCC. DCCC has followed up with Morris and sent event details for both the NY Issues Conference and NY Women’s Issues Conference event details.  </w:t>
      </w:r>
    </w:p>
    <w:p w:rsidR="0090618D" w:rsidRPr="006A5600" w:rsidRDefault="0090618D" w:rsidP="0090618D">
      <w:pPr>
        <w:shd w:val="clear" w:color="auto" w:fill="FFFFFF"/>
        <w:rPr>
          <w:rFonts w:ascii="Times New Roman" w:hAnsi="Times New Roman"/>
          <w:color w:val="000000"/>
          <w:sz w:val="24"/>
          <w:szCs w:val="24"/>
        </w:rPr>
      </w:pPr>
    </w:p>
    <w:p w:rsidR="0090618D" w:rsidRPr="00DE2589" w:rsidRDefault="0090618D" w:rsidP="0090618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this next week. DCCC has followed up with Dinakar’s assistant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5711C"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membership and that he would like to schedule a time for you two to meet when he is back in New York. DCCC staff has followed up with Brian and sent both the NY Issues Conference and NY Women’s Issues Conference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about event details. </w:t>
      </w:r>
    </w:p>
    <w:p w:rsidR="0090618D" w:rsidRDefault="0090618D" w:rsidP="0090618D">
      <w:pPr>
        <w:shd w:val="clear" w:color="auto" w:fill="FFFFFF"/>
        <w:rPr>
          <w:rFonts w:ascii="Times New Roman" w:hAnsi="Times New Roman"/>
          <w:color w:val="000000"/>
          <w:sz w:val="24"/>
          <w:szCs w:val="24"/>
        </w:rPr>
      </w:pPr>
    </w:p>
    <w:p w:rsidR="0090618D" w:rsidRPr="003370AC" w:rsidRDefault="0090618D" w:rsidP="0090618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0618D" w:rsidRPr="003370AC" w:rsidRDefault="0090618D" w:rsidP="0090618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0618D" w:rsidRDefault="0090618D" w:rsidP="0090618D">
      <w:pPr>
        <w:pStyle w:val="PlainText"/>
      </w:pPr>
    </w:p>
    <w:p w:rsidR="0090618D" w:rsidRPr="00A032E4" w:rsidRDefault="0090618D" w:rsidP="0090618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0618D" w:rsidRPr="00A032E4" w:rsidRDefault="0090618D" w:rsidP="0090618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about both events. </w:t>
      </w:r>
    </w:p>
    <w:p w:rsidR="000611AD" w:rsidRDefault="000611AD"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color w:val="000000"/>
          <w:sz w:val="24"/>
          <w:szCs w:val="24"/>
        </w:rPr>
      </w:pP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92B" w:rsidRDefault="00A0792B" w:rsidP="002B29FF">
      <w:r>
        <w:separator/>
      </w:r>
    </w:p>
  </w:endnote>
  <w:endnote w:type="continuationSeparator" w:id="0">
    <w:p w:rsidR="00A0792B" w:rsidRDefault="00A0792B"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D4347D">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BF3006">
          <w:rPr>
            <w:rFonts w:ascii="Times New Roman" w:hAnsi="Times New Roman"/>
            <w:noProof/>
          </w:rPr>
          <w:t>6</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92B" w:rsidRDefault="00A0792B" w:rsidP="002B29FF">
      <w:r>
        <w:separator/>
      </w:r>
    </w:p>
  </w:footnote>
  <w:footnote w:type="continuationSeparator" w:id="0">
    <w:p w:rsidR="00A0792B" w:rsidRDefault="00A0792B"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5373"/>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677"/>
    <w:rsid w:val="001A3820"/>
    <w:rsid w:val="001A6680"/>
    <w:rsid w:val="001C6887"/>
    <w:rsid w:val="001C696C"/>
    <w:rsid w:val="001D1A6E"/>
    <w:rsid w:val="001F15D9"/>
    <w:rsid w:val="002018E8"/>
    <w:rsid w:val="0020791A"/>
    <w:rsid w:val="00221A5D"/>
    <w:rsid w:val="00236BF6"/>
    <w:rsid w:val="0024151F"/>
    <w:rsid w:val="00252516"/>
    <w:rsid w:val="002973B7"/>
    <w:rsid w:val="002A768D"/>
    <w:rsid w:val="002B29FF"/>
    <w:rsid w:val="002D45BF"/>
    <w:rsid w:val="002D5445"/>
    <w:rsid w:val="002F3850"/>
    <w:rsid w:val="0031043B"/>
    <w:rsid w:val="00383081"/>
    <w:rsid w:val="0038335F"/>
    <w:rsid w:val="003B0B31"/>
    <w:rsid w:val="003F7F49"/>
    <w:rsid w:val="004066E8"/>
    <w:rsid w:val="00434476"/>
    <w:rsid w:val="00434687"/>
    <w:rsid w:val="0043765C"/>
    <w:rsid w:val="00464CB1"/>
    <w:rsid w:val="00473302"/>
    <w:rsid w:val="004A4710"/>
    <w:rsid w:val="004B7208"/>
    <w:rsid w:val="004D23F5"/>
    <w:rsid w:val="004D549B"/>
    <w:rsid w:val="004D7A64"/>
    <w:rsid w:val="004E2A42"/>
    <w:rsid w:val="00527AEB"/>
    <w:rsid w:val="00561882"/>
    <w:rsid w:val="00571592"/>
    <w:rsid w:val="005A4950"/>
    <w:rsid w:val="005E37BC"/>
    <w:rsid w:val="006008CB"/>
    <w:rsid w:val="006100FB"/>
    <w:rsid w:val="0063274F"/>
    <w:rsid w:val="00637D5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4164D"/>
    <w:rsid w:val="007837FE"/>
    <w:rsid w:val="00785D52"/>
    <w:rsid w:val="00795FFC"/>
    <w:rsid w:val="007A2EB8"/>
    <w:rsid w:val="007C38E7"/>
    <w:rsid w:val="00803E91"/>
    <w:rsid w:val="00815850"/>
    <w:rsid w:val="00821181"/>
    <w:rsid w:val="008342B1"/>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526C"/>
    <w:rsid w:val="009330DF"/>
    <w:rsid w:val="00933B81"/>
    <w:rsid w:val="009359F7"/>
    <w:rsid w:val="00937C5B"/>
    <w:rsid w:val="00946763"/>
    <w:rsid w:val="00952314"/>
    <w:rsid w:val="00954D93"/>
    <w:rsid w:val="00966867"/>
    <w:rsid w:val="00984F40"/>
    <w:rsid w:val="00986BF1"/>
    <w:rsid w:val="009872E3"/>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006"/>
    <w:rsid w:val="00BF3BA6"/>
    <w:rsid w:val="00C00F81"/>
    <w:rsid w:val="00C06E5C"/>
    <w:rsid w:val="00C37289"/>
    <w:rsid w:val="00C670F9"/>
    <w:rsid w:val="00C90939"/>
    <w:rsid w:val="00CA2B9F"/>
    <w:rsid w:val="00CA4C7A"/>
    <w:rsid w:val="00CA4F08"/>
    <w:rsid w:val="00CB2C26"/>
    <w:rsid w:val="00CD2E08"/>
    <w:rsid w:val="00CD7AF0"/>
    <w:rsid w:val="00CE6BCF"/>
    <w:rsid w:val="00CF0D39"/>
    <w:rsid w:val="00CF4526"/>
    <w:rsid w:val="00D04488"/>
    <w:rsid w:val="00D05E6B"/>
    <w:rsid w:val="00D21660"/>
    <w:rsid w:val="00D26751"/>
    <w:rsid w:val="00D4347D"/>
    <w:rsid w:val="00D443CB"/>
    <w:rsid w:val="00D46FEA"/>
    <w:rsid w:val="00D53ED3"/>
    <w:rsid w:val="00D909B1"/>
    <w:rsid w:val="00DB37F6"/>
    <w:rsid w:val="00DE2589"/>
    <w:rsid w:val="00E034A9"/>
    <w:rsid w:val="00E0461D"/>
    <w:rsid w:val="00E212DF"/>
    <w:rsid w:val="00E408FB"/>
    <w:rsid w:val="00EA065C"/>
    <w:rsid w:val="00EA0F0C"/>
    <w:rsid w:val="00EA3336"/>
    <w:rsid w:val="00EA5D70"/>
    <w:rsid w:val="00EC326A"/>
    <w:rsid w:val="00ED20DE"/>
    <w:rsid w:val="00EE6C7F"/>
    <w:rsid w:val="00F60C50"/>
    <w:rsid w:val="00F60DE6"/>
    <w:rsid w:val="00F64F4C"/>
    <w:rsid w:val="00F84D13"/>
    <w:rsid w:val="00F918D4"/>
    <w:rsid w:val="00F92EC5"/>
    <w:rsid w:val="00FA5FE8"/>
    <w:rsid w:val="00FA7F4E"/>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2247</Words>
  <Characters>12814</Characters>
  <Application>Microsoft Office Word</Application>
  <DocSecurity>4</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2014-02-27T21:17:00Z</cp:lastPrinted>
  <dcterms:created xsi:type="dcterms:W3CDTF">2014-03-05T17:17:00Z</dcterms:created>
  <dcterms:modified xsi:type="dcterms:W3CDTF">2014-03-05T17:17:00Z</dcterms:modified>
</cp:coreProperties>
</file>